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15225.0" w:type="dxa"/>
        <w:jc w:val="center"/>
        <w:tblLayout w:type="fixed"/>
        <w:tblLook w:val="0000"/>
      </w:tblPr>
      <w:tblGrid>
        <w:gridCol w:w="1808"/>
        <w:gridCol w:w="11513"/>
        <w:gridCol w:w="1904"/>
        <w:tblGridChange w:id="0">
          <w:tblGrid>
            <w:gridCol w:w="1808"/>
            <w:gridCol w:w="11513"/>
            <w:gridCol w:w="1904"/>
          </w:tblGrid>
        </w:tblGridChange>
      </w:tblGrid>
      <w:tr>
        <w:trPr>
          <w:trHeight w:val="156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1058545" cy="105791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10579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cc0000"/>
                <w:sz w:val="36"/>
                <w:szCs w:val="36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cc0000"/>
                <w:sz w:val="36"/>
                <w:szCs w:val="36"/>
                <w:u w:val="none"/>
                <w:vertAlign w:val="baseline"/>
                <w:rtl w:val="0"/>
              </w:rPr>
              <w:t xml:space="preserve">VESPA RADUNO “Il VesPalio”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1"/>
              <w:keepLines w:val="0"/>
              <w:widowControl w:val="0"/>
              <w:pBdr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vertAlign w:val="baseline"/>
                <w:rtl w:val="0"/>
              </w:rPr>
              <w:t xml:space="preserve">1 - 2 LUGLIO 2017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36"/>
                <w:szCs w:val="36"/>
                <w:u w:val="none"/>
                <w:vertAlign w:val="baseline"/>
                <w:rtl w:val="0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vertAlign w:val="baseline"/>
                <w:rtl w:val="0"/>
              </w:rPr>
              <w:t xml:space="preserve">Castel Madama (RM)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1"/>
              <w:keepLines w:val="0"/>
              <w:widowControl w:val="0"/>
              <w:pBdr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INFO Sito: </w:t>
            </w:r>
            <w:hyperlink r:id="rId6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vertAlign w:val="baseline"/>
                  <w:rtl w:val="0"/>
                </w:rPr>
                <w:t xml:space="preserve">vespaclubaniene.it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Tel: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3282061331 - 3505206714 - 3456069204</w:t>
            </w:r>
          </w:p>
          <w:p w:rsidR="00000000" w:rsidDel="00000000" w:rsidP="00000000" w:rsidRDefault="00000000" w:rsidRPr="00000000">
            <w:pPr>
              <w:keepNext w:val="1"/>
              <w:keepLines w:val="0"/>
              <w:widowControl w:val="0"/>
              <w:pBdr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Costo completo Sabato + Domenica = 45 €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1120140" cy="112014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1201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Primavera" w:cs="Primavera" w:eastAsia="Primavera" w:hAnsi="Primavera"/>
          <w:color w:val="ff0000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15150.0" w:type="dxa"/>
        <w:jc w:val="center"/>
        <w:tblBorders>
          <w:top w:color="c00000" w:space="0" w:sz="12" w:val="single"/>
          <w:left w:color="c00000" w:space="0" w:sz="12" w:val="single"/>
          <w:bottom w:color="c00000" w:space="0" w:sz="12" w:val="single"/>
          <w:right w:color="c00000" w:space="0" w:sz="12" w:val="single"/>
          <w:insideH w:color="c00000" w:space="0" w:sz="12" w:val="single"/>
          <w:insideV w:color="c00000" w:space="0" w:sz="12" w:val="single"/>
        </w:tblBorders>
        <w:tblLayout w:type="fixed"/>
        <w:tblLook w:val="0000"/>
      </w:tblPr>
      <w:tblGrid>
        <w:gridCol w:w="5145"/>
        <w:gridCol w:w="2400"/>
        <w:gridCol w:w="2400"/>
        <w:gridCol w:w="5205"/>
        <w:tblGridChange w:id="0">
          <w:tblGrid>
            <w:gridCol w:w="5145"/>
            <w:gridCol w:w="2400"/>
            <w:gridCol w:w="2400"/>
            <w:gridCol w:w="5205"/>
          </w:tblGrid>
        </w:tblGridChange>
      </w:tblGrid>
      <w:tr>
        <w:trPr>
          <w:trHeight w:val="30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left w:color="000000" w:space="4" w:sz="4" w:val="single"/>
                <w:right w:color="000000" w:space="4" w:sz="4" w:val="single"/>
              </w:pBdr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Vespa Club: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.............................................................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PUNTEGGI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(da applicare alla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° colonna)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QUOTE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(da applicare dalla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°-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° colonna)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OBBLIGO CONFERMA ADESIONE VIA E-MAIL: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vertAlign w:val="baseline"/>
              </w:rPr>
            </w:pPr>
            <w:hyperlink r:id="rId8">
              <w:r w:rsidDel="00000000" w:rsidR="00000000" w:rsidRPr="00000000">
                <w:rPr>
                  <w:rFonts w:ascii="Verdana" w:cs="Verdana" w:eastAsia="Verdana" w:hAnsi="Verdana"/>
                  <w:b w:val="0"/>
                  <w:i w:val="0"/>
                  <w:smallCaps w:val="0"/>
                  <w:strike w:val="0"/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vespaclubvalledellaniene@gmail.com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1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ENTRO E NON OLTRE  20-6-2017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Successivamente vi sarà inviato l’IBAN per il pagamento</w:t>
              <w:br w:type="textWrapping"/>
              <w:t xml:space="preserve"> se ci saranno ancora posti disponibili</w:t>
            </w:r>
          </w:p>
        </w:tc>
      </w:tr>
      <w:tr>
        <w:trPr>
          <w:trHeight w:val="1120" w:hRule="atLeast"/>
        </w:trP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Citta: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........................................................................</w:t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Email: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......................................................................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...................................................................................</w:t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Tel: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……………………….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distanza  Km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superscript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Conducente: 1 punto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Passeggero: 1 punto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Iscrizione Sabato: 15 €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Iscrizione Domenica: 15 €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Pranzo D(no gadget): 25 €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Completo Domenica: 30 €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36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superscript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superscript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  <w:rtl w:val="0"/>
        </w:rPr>
        <w:t xml:space="preserve"> La distanza deve essere rilevata dal programma Via Michelin (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18"/>
            <w:szCs w:val="18"/>
            <w:u w:val="single"/>
            <w:vertAlign w:val="baseline"/>
            <w:rtl w:val="0"/>
          </w:rPr>
          <w:t xml:space="preserve">www.viamichelin.it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  <w:rtl w:val="0"/>
        </w:rPr>
        <w:t xml:space="preserve">) con opzione “il più corto” e “moto”. </w:t>
      </w:r>
      <w:r w:rsidDel="00000000" w:rsidR="00000000" w:rsidRPr="00000000">
        <w:rPr>
          <w:rtl w:val="0"/>
        </w:rPr>
      </w:r>
    </w:p>
    <w:tbl>
      <w:tblPr>
        <w:tblStyle w:val="Table3"/>
        <w:bidiVisual w:val="0"/>
        <w:tblW w:w="1549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5"/>
        <w:gridCol w:w="2850"/>
        <w:gridCol w:w="180"/>
        <w:gridCol w:w="330"/>
        <w:gridCol w:w="315"/>
        <w:gridCol w:w="1065"/>
        <w:gridCol w:w="2850"/>
        <w:gridCol w:w="105"/>
        <w:gridCol w:w="1680"/>
        <w:gridCol w:w="105"/>
        <w:gridCol w:w="1290"/>
        <w:gridCol w:w="105"/>
        <w:gridCol w:w="1260"/>
        <w:gridCol w:w="150"/>
        <w:gridCol w:w="1185"/>
        <w:gridCol w:w="300"/>
        <w:gridCol w:w="738.0000000000007"/>
        <w:gridCol w:w="701.9999999999993"/>
        <w:gridCol w:w="180"/>
        <w:tblGridChange w:id="0">
          <w:tblGrid>
            <w:gridCol w:w="105"/>
            <w:gridCol w:w="2850"/>
            <w:gridCol w:w="180"/>
            <w:gridCol w:w="330"/>
            <w:gridCol w:w="315"/>
            <w:gridCol w:w="1065"/>
            <w:gridCol w:w="2850"/>
            <w:gridCol w:w="105"/>
            <w:gridCol w:w="1680"/>
            <w:gridCol w:w="105"/>
            <w:gridCol w:w="1290"/>
            <w:gridCol w:w="105"/>
            <w:gridCol w:w="1260"/>
            <w:gridCol w:w="150"/>
            <w:gridCol w:w="1185"/>
            <w:gridCol w:w="300"/>
            <w:gridCol w:w="738.0000000000007"/>
            <w:gridCol w:w="701.9999999999993"/>
            <w:gridCol w:w="180"/>
          </w:tblGrid>
        </w:tblGridChange>
      </w:tblGrid>
      <w:tr>
        <w:trPr>
          <w:trHeight w:val="140" w:hRule="atLeast"/>
        </w:trPr>
        <w:tc>
          <w:tcPr>
            <w:gridSpan w:val="11"/>
            <w:tcBorders>
              <w:top w:color="4f81bd" w:space="0" w:sz="12" w:val="single"/>
              <w:left w:color="4f81bd" w:space="0" w:sz="12" w:val="single"/>
              <w:bottom w:color="4f81bd" w:space="0" w:sz="12" w:val="single"/>
              <w:right w:color="4f81bd" w:space="0" w:sz="12" w:val="single"/>
            </w:tcBorders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DATI ANAGRAFICI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4f81bd" w:space="0" w:sz="12" w:val="single"/>
              <w:left w:color="4f81bd" w:space="0" w:sz="12" w:val="single"/>
              <w:bottom w:color="4f81bd" w:space="0" w:sz="12" w:val="single"/>
              <w:right w:color="4f81bd" w:space="0" w:sz="12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QUOTE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4f81bd" w:space="0" w:sz="12" w:val="single"/>
              <w:left w:color="4f81bd" w:space="0" w:sz="12" w:val="single"/>
              <w:bottom w:color="4f81bd" w:space="0" w:sz="12" w:val="single"/>
              <w:right w:color="4f81bd" w:space="0" w:sz="12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PUNT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4f81bd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Conducente 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4f81bd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Età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</w:t>
            </w:r>
          </w:p>
        </w:tc>
        <w:tc>
          <w:tcPr>
            <w:gridSpan w:val="2"/>
            <w:tcBorders>
              <w:top w:color="4f81bd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Tessera VCI </w:t>
              <w:br w:type="textWrapping"/>
              <w:t xml:space="preserve">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f81bd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Passeggero</w:t>
            </w:r>
          </w:p>
        </w:tc>
        <w:tc>
          <w:tcPr>
            <w:gridSpan w:val="2"/>
            <w:tcBorders>
              <w:top w:color="4f81bd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Modello Vespa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4f81bd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Anno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Vespa</w:t>
            </w:r>
          </w:p>
        </w:tc>
        <w:tc>
          <w:tcPr>
            <w:gridSpan w:val="2"/>
            <w:tcBorders>
              <w:top w:color="4f81bd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Conducente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(Euro)</w:t>
            </w:r>
          </w:p>
        </w:tc>
        <w:tc>
          <w:tcPr>
            <w:gridSpan w:val="2"/>
            <w:tcBorders>
              <w:top w:color="4f81bd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Passeggero</w:t>
            </w:r>
          </w:p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(Euro)</w:t>
            </w:r>
          </w:p>
        </w:tc>
        <w:tc>
          <w:tcPr>
            <w:gridSpan w:val="2"/>
            <w:tcBorders>
              <w:top w:color="4f81bd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Totale</w:t>
            </w:r>
          </w:p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(Euro)</w:t>
            </w:r>
          </w:p>
        </w:tc>
        <w:tc>
          <w:tcPr>
            <w:gridSpan w:val="2"/>
            <w:tcBorders>
              <w:top w:color="4f81bd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punti</w:t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1f497d" w:space="0" w:sz="12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1f497d" w:space="0" w:sz="12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1f497d" w:space="0" w:sz="12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  <w:bottom w:color="000000" w:space="0" w:sz="0" w:val="nil"/>
              <w:right w:color="1f497d" w:space="0" w:sz="12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1f497d" w:space="0" w:sz="12" w:val="single"/>
              <w:left w:color="1f497d" w:space="0" w:sz="12" w:val="single"/>
              <w:bottom w:color="1f497d" w:space="0" w:sz="12" w:val="single"/>
              <w:right w:color="1f497d" w:space="0" w:sz="12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SOMMA TOTALE</w:t>
            </w:r>
          </w:p>
        </w:tc>
        <w:tc>
          <w:tcPr>
            <w:gridSpan w:val="2"/>
            <w:tcBorders>
              <w:top w:color="1f497d" w:space="0" w:sz="12" w:val="single"/>
              <w:left w:color="1f497d" w:space="0" w:sz="12" w:val="single"/>
              <w:bottom w:color="1f497d" w:space="0" w:sz="12" w:val="single"/>
              <w:right w:color="1f497d" w:space="0" w:sz="12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1f497d" w:space="0" w:sz="12" w:val="single"/>
              <w:left w:color="1f497d" w:space="0" w:sz="12" w:val="single"/>
              <w:bottom w:color="1f497d" w:space="0" w:sz="12" w:val="single"/>
              <w:right w:color="1f497d" w:space="0" w:sz="12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142" w:right="168" w:firstLine="0"/>
        <w:contextualSpacing w:val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142" w:right="168" w:firstLine="0"/>
        <w:contextualSpacing w:val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I partecipanti all'atto stesso della loro iscrizione dichiarano di conoscere integralmente le norme contenute nel presente regolamento, ed in particolare di sollevare il vespa club organizzatore della manifestazione, nonché tutti i suoi incaricati ed organizzatori, da ogni responsabilità diretta o indiretta per quanto possa accadere a se stessi e alle proprie cose, a terzi ed a cose di terzi, durante tutto lo svolgimento della manifestazione. Eventuali danni alle strutture e cose verranno addebitati al diretto responsabile. Gli organizzatori declinano ogni responsabilità civile e penale per qualsiasi incidente in cui possano incorrere i partecipanti alla manifestazione. è altresì obbligatorio essere in regola con la documentazione dei mezzi e rispettare le norme per la circolazione.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142" w:right="168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Tutti i partecipanti danno il consenso al trattamento dei dati personali, trattati secondo le ultime normative vigenti in materia.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142" w:right="168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"/>
          <w:szCs w:val="1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142" w:right="168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Luogo e data __________________________    Nome e Cognome Responsabile ______________________________    Firma del Responsabile ______________________________</w:t>
      </w:r>
      <w:r w:rsidDel="00000000" w:rsidR="00000000" w:rsidRPr="00000000">
        <w:rPr>
          <w:rtl w:val="0"/>
        </w:rPr>
      </w:r>
    </w:p>
    <w:sectPr>
      <w:pgSz w:h="11906" w:w="16838"/>
      <w:pgMar w:bottom="0" w:top="567" w:left="567" w:right="794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Arial"/>
  <w:font w:name="Verdan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imaver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rPrDefault>
    <w:pPrDefault>
      <w:pPr>
        <w:keepNext w:val="0"/>
        <w:keepLines w:val="0"/>
        <w:widowControl w:val="0"/>
        <w:pBdr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hyperlink" Target="http://www.viamichelin.it/" TargetMode="External"/><Relationship Id="rId5" Type="http://schemas.openxmlformats.org/officeDocument/2006/relationships/image" Target="media/image2.png"/><Relationship Id="rId6" Type="http://schemas.openxmlformats.org/officeDocument/2006/relationships/hyperlink" Target="http://vespaclubaniene.altervista.org/" TargetMode="External"/><Relationship Id="rId7" Type="http://schemas.openxmlformats.org/officeDocument/2006/relationships/image" Target="media/image4.png"/><Relationship Id="rId8" Type="http://schemas.openxmlformats.org/officeDocument/2006/relationships/hyperlink" Target="mailto:vespaclubvalledellaniene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